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before="43" w:after="0" w:line="240" w:lineRule="auto"/>
        <w:ind w:left="0" w:leftChars="0" w:right="0" w:firstLine="0" w:firstLineChars="0"/>
        <w:jc w:val="left"/>
        <w:rPr>
          <w:rFonts w:hint="eastAsia"/>
          <w:kern w:val="0"/>
          <w:highlight w:val="none"/>
        </w:rPr>
      </w:pPr>
      <w:r>
        <w:rPr>
          <w:rFonts w:hint="eastAsia"/>
          <w:kern w:val="0"/>
          <w:highlight w:val="none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highlight w:val="none"/>
          <w:lang w:val="en-US" w:eastAsia="zh-CN" w:bidi="ar-SA"/>
        </w:rPr>
        <w:t>会议酒店交通路线指引</w:t>
      </w:r>
      <w:bookmarkEnd w:id="0"/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highlight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1.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机场-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舜耕山庄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乘坐机场巴士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4号线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济南旅游集散中心方向），在舜耕路二环南路站下车，打车或乘坐K39，K66路公交到舜耕国际会展中心站下车，步行300米到酒店。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机场距离40公里，打车约45分钟车程。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0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2.济南站-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highlight w:val="none"/>
          <w:lang w:val="en-US" w:eastAsia="zh-CN" w:bidi="ar"/>
        </w:rPr>
        <w:t>舜耕山庄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乘坐K43公交（领秀城西门方向），到省财政厅站下车，步行600米到酒店。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0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济南站距离7公里，打车约20分钟车程。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0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3.济南西站-舜耕山庄：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乘坐K157路公交（东八里洼方向）到济大东校区站下车，步行 500米到酒店。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0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济南西站距离16公里，打车约35分钟车程。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0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4.济南东站-舜耕山庄：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乘坐地铁3号线（龙洞方向）到龙奥大厦站（B口）下车换乘K169路公交（舜耕国际会展中心方向）到舜耕国际会展中心站下车，步行 300米到酒店。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0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济南东站距离25公里，打车约40分钟车程。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酒店地址：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highlight w:val="none"/>
          <w:lang w:val="en-US" w:eastAsia="zh-CN" w:bidi="ar"/>
        </w:rPr>
        <w:t>济南市市中区舜耕路28号（靠近舜耕国际会展中心）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酒店前台联系电话：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highlight w:val="none"/>
          <w:lang w:val="en-US" w:eastAsia="zh-CN" w:bidi="ar"/>
        </w:rPr>
        <w:t>0531-82951818转61126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2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酒店销售经理联系电话：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高经理 13031700509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30" w:firstLineChars="300"/>
        <w:jc w:val="both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30" w:firstLineChars="300"/>
        <w:jc w:val="both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30" w:firstLineChars="300"/>
        <w:jc w:val="both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30" w:firstLineChars="300"/>
        <w:jc w:val="both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900" w:firstLineChars="300"/>
        <w:jc w:val="both"/>
        <w:textAlignment w:val="auto"/>
        <w:rPr>
          <w:color w:val="auto"/>
          <w:highlight w:val="none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135255</wp:posOffset>
            </wp:positionV>
            <wp:extent cx="5184140" cy="3548380"/>
            <wp:effectExtent l="0" t="0" r="16510" b="13970"/>
            <wp:wrapNone/>
            <wp:docPr id="2" name="图片 2" descr="e7576c319af17318160b1d6e910a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576c319af17318160b1d6e910ac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00"/>
      <w:outlineLvl w:val="2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2020-11-30T02:45:17Z</dcterms:created>
  <dc:creator>Administrator</dc:creator>
  <cp:lastModifiedBy>leexu</cp:lastModifiedBy>
  <dcterms:modified xsi:type="dcterms:W3CDTF">2020-11-30T02:45:51Z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